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E230E" w14:textId="0FD2C5EF" w:rsidR="0066069B" w:rsidRPr="0066069B" w:rsidRDefault="0066069B" w:rsidP="0066069B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69B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7496E578" wp14:editId="06AC2480">
            <wp:extent cx="409575" cy="581025"/>
            <wp:effectExtent l="0" t="0" r="9525" b="9525"/>
            <wp:docPr id="12742065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3B0AB" w14:textId="77777777" w:rsidR="0066069B" w:rsidRPr="0066069B" w:rsidRDefault="0066069B" w:rsidP="0066069B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69B">
        <w:rPr>
          <w:rFonts w:ascii="Times New Roman" w:eastAsia="Calibri" w:hAnsi="Times New Roman" w:cs="Times New Roman"/>
          <w:b/>
          <w:sz w:val="28"/>
          <w:szCs w:val="28"/>
        </w:rPr>
        <w:t>ВИКОНАВЧИЙ КОМІТЕТ НЕТІШИНСЬКОЇ МІСЬКОЇ РАДИ</w:t>
      </w:r>
    </w:p>
    <w:p w14:paraId="435D6F21" w14:textId="77777777" w:rsidR="0066069B" w:rsidRPr="0066069B" w:rsidRDefault="0066069B" w:rsidP="0066069B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69B">
        <w:rPr>
          <w:rFonts w:ascii="Times New Roman" w:eastAsia="Calibri" w:hAnsi="Times New Roman" w:cs="Times New Roman"/>
          <w:b/>
          <w:sz w:val="28"/>
          <w:szCs w:val="28"/>
        </w:rPr>
        <w:t>ХМЕЛЬНИЦЬКОЇ ОБЛАСТІ</w:t>
      </w:r>
    </w:p>
    <w:p w14:paraId="727D2B1D" w14:textId="77777777" w:rsidR="0066069B" w:rsidRPr="0066069B" w:rsidRDefault="0066069B" w:rsidP="0066069B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EBE77A" w14:textId="77777777" w:rsidR="0066069B" w:rsidRPr="0066069B" w:rsidRDefault="0066069B" w:rsidP="0066069B">
      <w:pPr>
        <w:spacing w:after="0" w:line="240" w:lineRule="auto"/>
        <w:ind w:right="21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6069B">
        <w:rPr>
          <w:rFonts w:ascii="Times New Roman" w:eastAsia="Calibri" w:hAnsi="Times New Roman" w:cs="Times New Roman"/>
          <w:b/>
          <w:sz w:val="32"/>
          <w:szCs w:val="32"/>
        </w:rPr>
        <w:t>Р О З П О Р Я Д Ж Е Н Н Я</w:t>
      </w:r>
    </w:p>
    <w:p w14:paraId="631C1B8B" w14:textId="77777777" w:rsidR="0066069B" w:rsidRPr="0066069B" w:rsidRDefault="0066069B" w:rsidP="0066069B">
      <w:pPr>
        <w:spacing w:after="0" w:line="240" w:lineRule="auto"/>
        <w:ind w:right="2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5996BC" w14:textId="27C29A5E" w:rsidR="0066069B" w:rsidRPr="0066069B" w:rsidRDefault="00A632C7" w:rsidP="0066069B">
      <w:pPr>
        <w:spacing w:after="0" w:line="240" w:lineRule="auto"/>
        <w:ind w:right="2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28</w:t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>.07.2026</w:t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ab/>
        <w:t>Нетішин</w:t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№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237</w:t>
      </w:r>
      <w:r w:rsidR="0066069B" w:rsidRPr="0066069B">
        <w:rPr>
          <w:rFonts w:ascii="Times New Roman" w:eastAsia="Calibri" w:hAnsi="Times New Roman" w:cs="Times New Roman"/>
          <w:b/>
          <w:sz w:val="28"/>
          <w:szCs w:val="28"/>
        </w:rPr>
        <w:t>/2026-р</w:t>
      </w:r>
    </w:p>
    <w:p w14:paraId="2FF89213" w14:textId="77777777" w:rsidR="0066069B" w:rsidRPr="0066069B" w:rsidRDefault="0066069B" w:rsidP="0066069B">
      <w:pPr>
        <w:spacing w:after="0" w:line="240" w:lineRule="auto"/>
        <w:ind w:right="21"/>
        <w:rPr>
          <w:rFonts w:ascii="Times New Roman" w:hAnsi="Times New Roman" w:cs="Times New Roman"/>
          <w:sz w:val="28"/>
          <w:szCs w:val="28"/>
        </w:rPr>
      </w:pPr>
    </w:p>
    <w:p w14:paraId="630F5BA7" w14:textId="77777777" w:rsidR="00077CDF" w:rsidRPr="0066069B" w:rsidRDefault="00077CDF" w:rsidP="0066069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p w14:paraId="55387194" w14:textId="312E5FAC" w:rsidR="00D66A5B" w:rsidRPr="0066069B" w:rsidRDefault="00D66A5B" w:rsidP="0066069B">
      <w:pPr>
        <w:spacing w:after="0" w:line="240" w:lineRule="auto"/>
        <w:ind w:right="5494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Про надання одноразової грошової</w:t>
      </w:r>
      <w:r w:rsidR="00077CD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допомоги мешканцям 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Нетішинсь-кої міської територіальної громади</w:t>
      </w:r>
    </w:p>
    <w:p w14:paraId="5DACE37C" w14:textId="5F3BF5A6" w:rsidR="00D66A5B" w:rsidRPr="0066069B" w:rsidRDefault="00D66A5B" w:rsidP="006606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1A4BD54C" w14:textId="77777777" w:rsidR="00077CDF" w:rsidRPr="0066069B" w:rsidRDefault="00077CDF" w:rsidP="006606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uk-UA" w:eastAsia="ru-RU"/>
        </w:rPr>
      </w:pPr>
    </w:p>
    <w:p w14:paraId="4CA0068E" w14:textId="2E1262A1" w:rsidR="00D66A5B" w:rsidRPr="0066069B" w:rsidRDefault="00D66A5B" w:rsidP="006606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Відповідно до</w:t>
      </w:r>
      <w:r w:rsidR="000168D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частини </w:t>
      </w:r>
      <w:r w:rsidR="00827F8D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другої</w:t>
      </w:r>
      <w:r w:rsidR="000168D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пункту 20 частини </w:t>
      </w:r>
      <w:r w:rsidR="00827F8D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четвертої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статті 42 Закону України «Про місцеве самоврядування в Україні», комплексної програми «Турбота» на 202</w:t>
      </w:r>
      <w:r w:rsidR="008836A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-202</w:t>
      </w:r>
      <w:r w:rsidR="008836A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8836A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</w:t>
      </w:r>
      <w:bookmarkStart w:id="0" w:name="_Hlk231457235"/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VІІІ скликання </w:t>
      </w:r>
      <w:bookmarkEnd w:id="0"/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 </w:t>
      </w:r>
      <w:r w:rsidR="008836A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8836A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липня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8836A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8836A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8836A3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3000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комплексної програми соціальної підтримки</w:t>
      </w:r>
      <w:r w:rsidR="00EF6EB9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Захисників та Захисниць України, членів їх сімей та членів сімей загиблих (померлих) Захисників та Захисниць України 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Нетішинської міської територіальної громади на 202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</w:t>
      </w:r>
      <w:r w:rsidR="008D3B69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202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VІІI скликання від 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ли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пня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</w:t>
      </w:r>
      <w:r w:rsidR="00A72A14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 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3001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Порядку надання одноразової грошової допомоги, затвердженого рішенням виконавчого комітету Нетішинської міської ради від</w:t>
      </w:r>
      <w:r w:rsidR="00621FBC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142A1C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13 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січня 202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142A1C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24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/202</w:t>
      </w:r>
      <w:r w:rsidR="0024158F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="008D3B69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="00EF6EB9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69482A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метою розгляду звернень мешканців </w:t>
      </w:r>
      <w:r w:rsidRPr="0066069B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Нетішинської міської територіальної громади (далі – Нетішинська міська ТГ)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щодо надання грошової допомоги та </w:t>
      </w:r>
      <w:r w:rsidRPr="0066069B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враховуючи рекомендації комісії з питань надання одноразової грошової допомоги:</w:t>
      </w:r>
    </w:p>
    <w:p w14:paraId="32284EC0" w14:textId="77777777" w:rsidR="00D66A5B" w:rsidRPr="0066069B" w:rsidRDefault="00D66A5B" w:rsidP="00660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461CA0" w14:textId="1ADB9D37" w:rsidR="00D57E6E" w:rsidRPr="0066069B" w:rsidRDefault="00D66A5B" w:rsidP="006606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 Надати одноразову грошову допомогу:</w:t>
      </w:r>
    </w:p>
    <w:p w14:paraId="3C92C66E" w14:textId="38BCEBA6" w:rsidR="0049567C" w:rsidRPr="0066069B" w:rsidRDefault="00077CD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1.1</w:t>
      </w:r>
      <w:r w:rsidR="001D2805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Решетняк Юлії Ігорівні, яка проживає у </w:t>
      </w:r>
      <w:bookmarkStart w:id="1" w:name="_Hlk217919119"/>
      <w:bookmarkStart w:id="2" w:name="_Hlk212649999"/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D595D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6D595D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</w:t>
      </w:r>
      <w:r w:rsidR="00FB3CB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bookmarkEnd w:id="1"/>
      <w:r w:rsidR="00621FBC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8F7A4B1" w14:textId="0E62B34D" w:rsidR="00CD51E9" w:rsidRPr="0066069B" w:rsidRDefault="0049567C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</w:t>
      </w:r>
      <w:r w:rsidR="006606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Рибалко Ользі Володимирівні,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0D3A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F82BC1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сумі </w:t>
      </w:r>
      <w:r w:rsidR="006D595D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55E6DCAE" w14:textId="1A8EFBAB" w:rsidR="001215DE" w:rsidRPr="0066069B" w:rsidRDefault="00077CD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7463F7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Луцю Михайлу Сергійовичу, який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="00B76AD0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BD2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7F071F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87514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677BD2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5EC1F640" w14:textId="7DB70DED" w:rsidR="001F6DF9" w:rsidRPr="0066069B" w:rsidRDefault="00077CD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7463F7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Равському Олександру Миколайовичу, який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11D1D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</w:t>
      </w:r>
      <w:r w:rsidR="00CA5DCF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76AD0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561D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</w:t>
      </w:r>
      <w:r w:rsidR="00876716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7F071F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45991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876716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561D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4697987D" w14:textId="622B5BC7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1.5.</w:t>
      </w:r>
      <w:r w:rsidR="006B6744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Доцюк Надії Володимирівні,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</w:t>
      </w:r>
      <w:bookmarkStart w:id="3" w:name="_Hlk212560710"/>
      <w:bookmarkStart w:id="4" w:name="_Hlk212561394"/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сумі </w:t>
      </w:r>
      <w:r w:rsidR="00945991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  <w:bookmarkEnd w:id="3"/>
    </w:p>
    <w:p w14:paraId="61759760" w14:textId="77777777" w:rsidR="0066069B" w:rsidRDefault="0066069B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66069B" w:rsidSect="0066069B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05529E1F" w14:textId="7A7C6508" w:rsidR="0066069B" w:rsidRDefault="0066069B" w:rsidP="00660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2</w:t>
      </w:r>
    </w:p>
    <w:p w14:paraId="64D4A83D" w14:textId="77777777" w:rsidR="0066069B" w:rsidRDefault="0066069B" w:rsidP="00660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0C1D3B1" w14:textId="1044BFE7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1.6.</w:t>
      </w:r>
      <w:r w:rsidR="00045ABC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A008A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Васильчук Антоніні Тадеушівні,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045ABC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945991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66E316CC" w14:textId="392672C2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_Hlk212561614"/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1.7.</w:t>
      </w:r>
      <w:r w:rsidR="006606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Ільїній Майї Василівні, яка фактично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6B6744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6B6744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30EE86B9" w14:textId="4BCB4A32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1.8.</w:t>
      </w:r>
      <w:r w:rsidR="006606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Цмокалюку Олегу Володимировичу, який проживає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49B32F4A" w14:textId="414E9A2F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bookmarkStart w:id="6" w:name="_Hlk216965536"/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</w:t>
      </w:r>
      <w:r w:rsidR="00243C4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… 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Дітлашок Людмилі Анатоліївні,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</w:t>
      </w:r>
      <w:r w:rsidR="00243C4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bookmarkEnd w:id="6"/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7A29F9AE" w14:textId="6BB7E87B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1.10.</w:t>
      </w:r>
      <w:r w:rsidR="006606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Корнієнко Олені Боліславівні,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F151D7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</w:t>
      </w:r>
      <w:r w:rsidR="00945991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375C7336" w14:textId="0756B923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1.11.</w:t>
      </w:r>
      <w:r w:rsidR="00243C4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Кмітюк Наталії Леонідівні,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81FA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70BCA0C7" w14:textId="6255AE9C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1.12.</w:t>
      </w:r>
      <w:r w:rsidR="005F7C47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46F69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Мельнику Віталію Миколайовичу, який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E46F69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0F70DB0C" w14:textId="61C0CC4E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1.13.</w:t>
      </w:r>
      <w:r w:rsidR="006606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46F69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Руденку Анатолію Миколайовичу, який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 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сумі </w:t>
      </w:r>
      <w:r w:rsidR="00E46F69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77900C6F" w14:textId="593E109C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1.14.</w:t>
      </w:r>
      <w:r w:rsidR="00E46F69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46F69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Смеречинській Ганні Михайлівні,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947AD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B94D5F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6C39FD8D" w14:textId="66ACBFC8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1.15.</w:t>
      </w:r>
      <w:r w:rsidR="006606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46F69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Сущинській Ользі Василівні,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947AD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 Нетішин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B94D5F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B94D5F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2713D5F4" w14:textId="1F400E18" w:rsidR="00B94D5F" w:rsidRPr="0066069B" w:rsidRDefault="00B94D5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1.16.</w:t>
      </w:r>
      <w:r w:rsidR="00364D2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E46F69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Ульяновій Ніні Василівні,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 w:rsidR="00364D2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="00364D2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64D2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07C0F48D" w14:textId="6F8CC701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B94D5F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6606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364D2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46F69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Янковській Любові Миколаївні,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947AD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64D2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 Нетішин, 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9C1CB4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64D2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64D28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</w:t>
      </w:r>
      <w:r w:rsidR="00FA19A6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C40CBC4" w14:textId="10A9452F" w:rsidR="00FA19A6" w:rsidRPr="0066069B" w:rsidRDefault="00FA19A6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1.18. 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Абросенкову Миколі Івановичу, який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3 тисячі гривень;</w:t>
      </w:r>
    </w:p>
    <w:p w14:paraId="5D110B85" w14:textId="04F83CFF" w:rsidR="00FA19A6" w:rsidRPr="0066069B" w:rsidRDefault="00FA19A6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1.19.</w:t>
      </w:r>
      <w:r w:rsidR="006606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Бегутовій Світлані Мефодіївні,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 w:rsidR="00B031BD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 тисячі гривень;</w:t>
      </w:r>
    </w:p>
    <w:p w14:paraId="08D168F9" w14:textId="59B21C79" w:rsidR="00B031BD" w:rsidRPr="0066069B" w:rsidRDefault="00B031BD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1.20.</w:t>
      </w:r>
      <w:r w:rsidR="006606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Кордан Вірі Миколаївні,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у сумі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гривень;</w:t>
      </w:r>
    </w:p>
    <w:p w14:paraId="44D59100" w14:textId="1FBF416A" w:rsidR="00B031BD" w:rsidRPr="0066069B" w:rsidRDefault="00B031BD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1.21. 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Мартинюк Тамілі Сергіївні, яка фактично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 Нетішин, у сумі 5 тисяч гривень;</w:t>
      </w:r>
    </w:p>
    <w:p w14:paraId="0F7E5404" w14:textId="7498838D" w:rsidR="00FC79A7" w:rsidRPr="0066069B" w:rsidRDefault="00B031BD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1.22.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Шевчук Валентині Василівні,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3 тисячі гривень;</w:t>
      </w:r>
    </w:p>
    <w:p w14:paraId="35389DD8" w14:textId="50BDB875" w:rsidR="00B031BD" w:rsidRPr="0066069B" w:rsidRDefault="00B031BD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1.23. </w:t>
      </w:r>
      <w:r w:rsidR="00E66E69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 xml:space="preserve"> Панкіній Катерині Вікторівні, яка проживає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10 тисяч гривень;</w:t>
      </w:r>
    </w:p>
    <w:p w14:paraId="7F917797" w14:textId="7A7D47AF" w:rsidR="00B031BD" w:rsidRDefault="00B031BD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1.24.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Мартинюк Ірині Іванівні,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10 тисяч гривень;</w:t>
      </w:r>
    </w:p>
    <w:p w14:paraId="69A69E0A" w14:textId="77777777" w:rsidR="0066069B" w:rsidRDefault="0066069B" w:rsidP="00660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99BAFC6" w14:textId="14B32416" w:rsidR="0066069B" w:rsidRDefault="0066069B" w:rsidP="00660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</w:p>
    <w:p w14:paraId="2F3FE60B" w14:textId="77777777" w:rsidR="0066069B" w:rsidRPr="0066069B" w:rsidRDefault="0066069B" w:rsidP="00660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FE8AF83" w14:textId="076EE51B" w:rsidR="00B031BD" w:rsidRPr="0066069B" w:rsidRDefault="00B031BD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1.25. 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Зінченко Тамарі Іванівні,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326A7F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 тисячі гривень;</w:t>
      </w:r>
    </w:p>
    <w:p w14:paraId="41B284C5" w14:textId="765C6523" w:rsidR="00B031BD" w:rsidRPr="0066069B" w:rsidRDefault="00B031BD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1.26.</w:t>
      </w:r>
      <w:r w:rsidR="00FC79A7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326A7F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79A7"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Савчук Валентині Володимирівні, яка фактично проживає у кв. 1, що на вул. Привокзальна, 30А, с. Старий Кривин, у сумі 4 тисячі гривень;</w:t>
      </w:r>
    </w:p>
    <w:p w14:paraId="2181DD58" w14:textId="3FDFC598" w:rsidR="00FC79A7" w:rsidRPr="0066069B" w:rsidRDefault="00FC79A7" w:rsidP="006606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1.27. пенсіонерці Точці Ніні Іванівні, яка проживає у </w:t>
      </w:r>
      <w:r w:rsidR="00E66E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 3 тисячі гривень.</w:t>
      </w:r>
    </w:p>
    <w:p w14:paraId="6CC3F5A6" w14:textId="34B3D632" w:rsidR="00C906B5" w:rsidRPr="0066069B" w:rsidRDefault="00C906B5" w:rsidP="00660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A74EE01" w14:textId="01339B24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bookmarkStart w:id="7" w:name="_Hlk212709803"/>
      <w:bookmarkStart w:id="8" w:name="_Hlk213236358"/>
      <w:bookmarkStart w:id="9" w:name="_Hlk213408576"/>
      <w:bookmarkEnd w:id="4"/>
      <w:bookmarkEnd w:id="5"/>
      <w:r w:rsidRPr="00660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 Фінансовому управлінню виконавчого комітету міської ради виділити кошти управлінню соціальної та ветеранської політики виконавчого комітету Нетішинської міської ради на виконання пунктів 1.1.-1.</w:t>
      </w:r>
      <w:r w:rsidR="001F6DF9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., Центру надання соціальних послуг Нетішинської міської ради на виконання пунктів 1.</w:t>
      </w:r>
      <w:r w:rsidR="001F6DF9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.-1.</w:t>
      </w:r>
      <w:r w:rsidR="00FC79A7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</w:t>
      </w:r>
      <w:r w:rsidR="001F6DF9"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7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 цього розпорядження за рахунок коштів бюджету Нетішинської міської ТГ, передбачених на інші заходи у сфері соціального захисту та соціального забезпечення.</w:t>
      </w:r>
    </w:p>
    <w:p w14:paraId="52DB8BA2" w14:textId="77777777" w:rsidR="00736C6F" w:rsidRPr="0066069B" w:rsidRDefault="00736C6F" w:rsidP="006606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4B889593" w14:textId="77777777" w:rsidR="00736C6F" w:rsidRPr="0066069B" w:rsidRDefault="00736C6F" w:rsidP="006606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66069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3. Контроль за виконанням цього розпорядження покласти на керуючого справами виконавчого комітету міської ради Любов Оцабрику.</w:t>
      </w:r>
    </w:p>
    <w:p w14:paraId="51DF0C6E" w14:textId="77777777" w:rsidR="00736C6F" w:rsidRPr="0066069B" w:rsidRDefault="00736C6F" w:rsidP="006606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74ECC49B" w14:textId="77777777" w:rsidR="00736C6F" w:rsidRDefault="00736C6F" w:rsidP="006606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14:paraId="7181D33F" w14:textId="77777777" w:rsidR="0066069B" w:rsidRPr="0066069B" w:rsidRDefault="0066069B" w:rsidP="006606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14:paraId="3A3F56AF" w14:textId="77777777" w:rsidR="00736C6F" w:rsidRPr="0066069B" w:rsidRDefault="00736C6F" w:rsidP="006606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x-none"/>
        </w:rPr>
      </w:pPr>
      <w:r w:rsidRPr="0066069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>Секретар міської ради</w:t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66069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bookmarkEnd w:id="7"/>
      <w:bookmarkEnd w:id="8"/>
      <w:bookmarkEnd w:id="9"/>
      <w:r w:rsidRPr="0066069B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 xml:space="preserve">                 Іван РОМАНЮК</w:t>
      </w:r>
    </w:p>
    <w:bookmarkEnd w:id="2"/>
    <w:p w14:paraId="141B99EC" w14:textId="59019043" w:rsidR="00D57E6E" w:rsidRPr="0066069B" w:rsidRDefault="00D57E6E" w:rsidP="006606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sectPr w:rsidR="00D57E6E" w:rsidRPr="0066069B" w:rsidSect="0066069B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36"/>
    <w:rsid w:val="000168D3"/>
    <w:rsid w:val="0001770A"/>
    <w:rsid w:val="000233CE"/>
    <w:rsid w:val="000244EB"/>
    <w:rsid w:val="00031B58"/>
    <w:rsid w:val="00045ABC"/>
    <w:rsid w:val="0006119D"/>
    <w:rsid w:val="0006228B"/>
    <w:rsid w:val="00065DDB"/>
    <w:rsid w:val="00077CDF"/>
    <w:rsid w:val="000825CB"/>
    <w:rsid w:val="0009056C"/>
    <w:rsid w:val="00093A11"/>
    <w:rsid w:val="000A6F10"/>
    <w:rsid w:val="000C3986"/>
    <w:rsid w:val="000C631E"/>
    <w:rsid w:val="000D3AA8"/>
    <w:rsid w:val="000D69DB"/>
    <w:rsid w:val="000D7F48"/>
    <w:rsid w:val="000F236D"/>
    <w:rsid w:val="000F67F2"/>
    <w:rsid w:val="001051BD"/>
    <w:rsid w:val="001215DE"/>
    <w:rsid w:val="0013758F"/>
    <w:rsid w:val="0014220A"/>
    <w:rsid w:val="00142A1C"/>
    <w:rsid w:val="00151208"/>
    <w:rsid w:val="0016745E"/>
    <w:rsid w:val="00180AA7"/>
    <w:rsid w:val="001B62EC"/>
    <w:rsid w:val="001B7E24"/>
    <w:rsid w:val="001C2C34"/>
    <w:rsid w:val="001C4AD0"/>
    <w:rsid w:val="001D2805"/>
    <w:rsid w:val="001D588E"/>
    <w:rsid w:val="001F6DF9"/>
    <w:rsid w:val="00235FF8"/>
    <w:rsid w:val="0024158F"/>
    <w:rsid w:val="0024287E"/>
    <w:rsid w:val="00243C48"/>
    <w:rsid w:val="00247A69"/>
    <w:rsid w:val="00275ACE"/>
    <w:rsid w:val="00277809"/>
    <w:rsid w:val="002844B3"/>
    <w:rsid w:val="00287FF1"/>
    <w:rsid w:val="002963EA"/>
    <w:rsid w:val="002A0948"/>
    <w:rsid w:val="003006D3"/>
    <w:rsid w:val="00314AA4"/>
    <w:rsid w:val="00316D63"/>
    <w:rsid w:val="00317B4C"/>
    <w:rsid w:val="00326A7F"/>
    <w:rsid w:val="00331C3A"/>
    <w:rsid w:val="00341FBA"/>
    <w:rsid w:val="00343385"/>
    <w:rsid w:val="00353638"/>
    <w:rsid w:val="003561D8"/>
    <w:rsid w:val="003631CB"/>
    <w:rsid w:val="00364D28"/>
    <w:rsid w:val="00370BDC"/>
    <w:rsid w:val="00372A92"/>
    <w:rsid w:val="003841F1"/>
    <w:rsid w:val="00387AC4"/>
    <w:rsid w:val="00396D88"/>
    <w:rsid w:val="003B3DF3"/>
    <w:rsid w:val="003C2718"/>
    <w:rsid w:val="003C3812"/>
    <w:rsid w:val="00402738"/>
    <w:rsid w:val="004140B4"/>
    <w:rsid w:val="004141DA"/>
    <w:rsid w:val="00422F46"/>
    <w:rsid w:val="00426372"/>
    <w:rsid w:val="00452127"/>
    <w:rsid w:val="004634EA"/>
    <w:rsid w:val="00482D9B"/>
    <w:rsid w:val="00491065"/>
    <w:rsid w:val="0049567C"/>
    <w:rsid w:val="004972C3"/>
    <w:rsid w:val="004E1CB7"/>
    <w:rsid w:val="004E23B8"/>
    <w:rsid w:val="005111C8"/>
    <w:rsid w:val="00523BBA"/>
    <w:rsid w:val="00533C07"/>
    <w:rsid w:val="00550B47"/>
    <w:rsid w:val="00560509"/>
    <w:rsid w:val="00563795"/>
    <w:rsid w:val="00564BDE"/>
    <w:rsid w:val="005924DC"/>
    <w:rsid w:val="00593058"/>
    <w:rsid w:val="005C3680"/>
    <w:rsid w:val="005D6800"/>
    <w:rsid w:val="005E3875"/>
    <w:rsid w:val="005F484B"/>
    <w:rsid w:val="005F7C47"/>
    <w:rsid w:val="00612B0D"/>
    <w:rsid w:val="00621FBC"/>
    <w:rsid w:val="00624FEF"/>
    <w:rsid w:val="00635F88"/>
    <w:rsid w:val="0066069B"/>
    <w:rsid w:val="00660D7B"/>
    <w:rsid w:val="006645EE"/>
    <w:rsid w:val="00677BD2"/>
    <w:rsid w:val="006904B4"/>
    <w:rsid w:val="006947AD"/>
    <w:rsid w:val="0069482A"/>
    <w:rsid w:val="006966EF"/>
    <w:rsid w:val="006A71EF"/>
    <w:rsid w:val="006B6744"/>
    <w:rsid w:val="006D3E44"/>
    <w:rsid w:val="006D595D"/>
    <w:rsid w:val="006E5EEB"/>
    <w:rsid w:val="006F43AE"/>
    <w:rsid w:val="006F5B78"/>
    <w:rsid w:val="0071037F"/>
    <w:rsid w:val="0071335B"/>
    <w:rsid w:val="00736C6F"/>
    <w:rsid w:val="00737F18"/>
    <w:rsid w:val="007463F7"/>
    <w:rsid w:val="00751CBB"/>
    <w:rsid w:val="007559EA"/>
    <w:rsid w:val="0076209F"/>
    <w:rsid w:val="007626CB"/>
    <w:rsid w:val="00762EB5"/>
    <w:rsid w:val="007739AC"/>
    <w:rsid w:val="00784E3C"/>
    <w:rsid w:val="00794C10"/>
    <w:rsid w:val="007C3C3E"/>
    <w:rsid w:val="007E2C43"/>
    <w:rsid w:val="007E7020"/>
    <w:rsid w:val="007F071F"/>
    <w:rsid w:val="00802F82"/>
    <w:rsid w:val="00825D8E"/>
    <w:rsid w:val="00827F8D"/>
    <w:rsid w:val="0084010B"/>
    <w:rsid w:val="00857FAA"/>
    <w:rsid w:val="00876716"/>
    <w:rsid w:val="008836A3"/>
    <w:rsid w:val="00894251"/>
    <w:rsid w:val="00896B83"/>
    <w:rsid w:val="008A2240"/>
    <w:rsid w:val="008A6D64"/>
    <w:rsid w:val="008B086A"/>
    <w:rsid w:val="008B3C31"/>
    <w:rsid w:val="008D384B"/>
    <w:rsid w:val="008D3B69"/>
    <w:rsid w:val="009100E6"/>
    <w:rsid w:val="00945991"/>
    <w:rsid w:val="00986A9E"/>
    <w:rsid w:val="00987514"/>
    <w:rsid w:val="009B17F8"/>
    <w:rsid w:val="009B3472"/>
    <w:rsid w:val="009B5FF3"/>
    <w:rsid w:val="009C1CB4"/>
    <w:rsid w:val="009C560A"/>
    <w:rsid w:val="009D4436"/>
    <w:rsid w:val="009F03FE"/>
    <w:rsid w:val="009F3B9F"/>
    <w:rsid w:val="009F51EF"/>
    <w:rsid w:val="00A05635"/>
    <w:rsid w:val="00A07661"/>
    <w:rsid w:val="00A11A52"/>
    <w:rsid w:val="00A14B83"/>
    <w:rsid w:val="00A22323"/>
    <w:rsid w:val="00A373B5"/>
    <w:rsid w:val="00A52EB8"/>
    <w:rsid w:val="00A632C7"/>
    <w:rsid w:val="00A66AD1"/>
    <w:rsid w:val="00A71E1E"/>
    <w:rsid w:val="00A72A14"/>
    <w:rsid w:val="00A75A24"/>
    <w:rsid w:val="00AA7B79"/>
    <w:rsid w:val="00AB6E75"/>
    <w:rsid w:val="00AC3085"/>
    <w:rsid w:val="00AC392F"/>
    <w:rsid w:val="00AD5D9C"/>
    <w:rsid w:val="00B031BD"/>
    <w:rsid w:val="00B10407"/>
    <w:rsid w:val="00B11D1D"/>
    <w:rsid w:val="00B36B6F"/>
    <w:rsid w:val="00B378E9"/>
    <w:rsid w:val="00B44C96"/>
    <w:rsid w:val="00B47249"/>
    <w:rsid w:val="00B54F1B"/>
    <w:rsid w:val="00B60C52"/>
    <w:rsid w:val="00B62612"/>
    <w:rsid w:val="00B76AD0"/>
    <w:rsid w:val="00B77B1F"/>
    <w:rsid w:val="00B81FA8"/>
    <w:rsid w:val="00B94D5F"/>
    <w:rsid w:val="00BA008A"/>
    <w:rsid w:val="00BC011F"/>
    <w:rsid w:val="00BC5D4E"/>
    <w:rsid w:val="00BE3884"/>
    <w:rsid w:val="00BE62C0"/>
    <w:rsid w:val="00BF4EC8"/>
    <w:rsid w:val="00C02BBD"/>
    <w:rsid w:val="00C16B1C"/>
    <w:rsid w:val="00C238AA"/>
    <w:rsid w:val="00C247A6"/>
    <w:rsid w:val="00C503CB"/>
    <w:rsid w:val="00C55A0A"/>
    <w:rsid w:val="00C74F5A"/>
    <w:rsid w:val="00C77721"/>
    <w:rsid w:val="00C906B5"/>
    <w:rsid w:val="00C93FCD"/>
    <w:rsid w:val="00CA5595"/>
    <w:rsid w:val="00CA5DCF"/>
    <w:rsid w:val="00CB3F28"/>
    <w:rsid w:val="00CD51E9"/>
    <w:rsid w:val="00CF0726"/>
    <w:rsid w:val="00CF07AB"/>
    <w:rsid w:val="00D04629"/>
    <w:rsid w:val="00D14B2C"/>
    <w:rsid w:val="00D20318"/>
    <w:rsid w:val="00D270D0"/>
    <w:rsid w:val="00D317A7"/>
    <w:rsid w:val="00D426CD"/>
    <w:rsid w:val="00D544F3"/>
    <w:rsid w:val="00D57E6E"/>
    <w:rsid w:val="00D62441"/>
    <w:rsid w:val="00D648CD"/>
    <w:rsid w:val="00D66A5B"/>
    <w:rsid w:val="00D7359D"/>
    <w:rsid w:val="00DD2DC0"/>
    <w:rsid w:val="00DD688B"/>
    <w:rsid w:val="00DE59BC"/>
    <w:rsid w:val="00DF50FA"/>
    <w:rsid w:val="00E23B08"/>
    <w:rsid w:val="00E30B48"/>
    <w:rsid w:val="00E325C3"/>
    <w:rsid w:val="00E46F69"/>
    <w:rsid w:val="00E66E69"/>
    <w:rsid w:val="00E70540"/>
    <w:rsid w:val="00E93D0C"/>
    <w:rsid w:val="00EB459D"/>
    <w:rsid w:val="00EB4966"/>
    <w:rsid w:val="00EC25FB"/>
    <w:rsid w:val="00EE0FF3"/>
    <w:rsid w:val="00EE7478"/>
    <w:rsid w:val="00EF536D"/>
    <w:rsid w:val="00EF6EB9"/>
    <w:rsid w:val="00F001DC"/>
    <w:rsid w:val="00F03485"/>
    <w:rsid w:val="00F151D7"/>
    <w:rsid w:val="00F21066"/>
    <w:rsid w:val="00F26D84"/>
    <w:rsid w:val="00F82BC1"/>
    <w:rsid w:val="00FA19A6"/>
    <w:rsid w:val="00FB2430"/>
    <w:rsid w:val="00FB3537"/>
    <w:rsid w:val="00FB3CBA"/>
    <w:rsid w:val="00FC0A52"/>
    <w:rsid w:val="00FC79A7"/>
    <w:rsid w:val="00FD5511"/>
    <w:rsid w:val="00FD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0EA2"/>
  <w15:chartTrackingRefBased/>
  <w15:docId w15:val="{0E1478CC-F36D-41E9-BC13-277F9213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59BC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A71E1E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A71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AD9D-3DEF-4746-8E30-A941344C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3</Pages>
  <Words>2931</Words>
  <Characters>1672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Untik</cp:lastModifiedBy>
  <cp:revision>91</cp:revision>
  <cp:lastPrinted>2026-07-28T13:52:00Z</cp:lastPrinted>
  <dcterms:created xsi:type="dcterms:W3CDTF">2025-12-09T06:52:00Z</dcterms:created>
  <dcterms:modified xsi:type="dcterms:W3CDTF">2026-08-03T08:21:00Z</dcterms:modified>
</cp:coreProperties>
</file>